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E26A" w14:textId="77777777" w:rsidR="004C09CE" w:rsidRPr="00103A2F" w:rsidRDefault="00103A2F" w:rsidP="008A0613">
      <w:pPr>
        <w:pStyle w:val="Titel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</w:t>
      </w:r>
      <w:r w:rsidR="00FD6F5E" w:rsidRPr="00103A2F">
        <w:rPr>
          <w:rFonts w:ascii="Tahoma" w:hAnsi="Tahoma" w:cs="Tahoma"/>
          <w:lang w:val="en-GB"/>
        </w:rPr>
        <w:t xml:space="preserve">emplate </w:t>
      </w:r>
      <w:r>
        <w:rPr>
          <w:rFonts w:ascii="Tahoma" w:hAnsi="Tahoma" w:cs="Tahoma"/>
          <w:lang w:val="en-GB"/>
        </w:rPr>
        <w:t>for abstracts - TITL</w:t>
      </w:r>
      <w:r w:rsidR="00B23F38">
        <w:rPr>
          <w:rFonts w:ascii="Tahoma" w:hAnsi="Tahoma" w:cs="Tahoma"/>
          <w:lang w:val="en-GB"/>
        </w:rPr>
        <w:t>E</w:t>
      </w:r>
    </w:p>
    <w:p w14:paraId="20B6D30D" w14:textId="77777777" w:rsidR="00D5131A" w:rsidRPr="00103A2F" w:rsidRDefault="00103A2F" w:rsidP="008A0613">
      <w:pPr>
        <w:pStyle w:val="Untertitel"/>
        <w:rPr>
          <w:rFonts w:ascii="Tahoma" w:hAnsi="Tahoma" w:cs="Tahoma"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>Name</w:t>
      </w:r>
      <w:r w:rsidR="00D5131A" w:rsidRPr="00103A2F">
        <w:rPr>
          <w:rFonts w:ascii="Tahoma" w:hAnsi="Tahoma" w:cs="Tahoma"/>
          <w:vertAlign w:val="superscript"/>
          <w:lang w:val="en-GB"/>
        </w:rPr>
        <w:t>1</w:t>
      </w:r>
      <w:r w:rsidR="00D5131A" w:rsidRPr="00103A2F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proofErr w:type="gramStart"/>
      <w:r w:rsidRPr="00103A2F">
        <w:rPr>
          <w:rFonts w:ascii="Tahoma" w:hAnsi="Tahoma" w:cs="Tahoma"/>
          <w:u w:val="single"/>
          <w:lang w:val="en-GB"/>
        </w:rPr>
        <w:t>Name²</w:t>
      </w:r>
      <w:r>
        <w:rPr>
          <w:rFonts w:ascii="Tahoma" w:hAnsi="Tahoma" w:cs="Tahoma"/>
          <w:lang w:val="en-GB"/>
        </w:rPr>
        <w:t>, …</w:t>
      </w:r>
      <w:proofErr w:type="gramEnd"/>
      <w:r w:rsidR="002C07D9" w:rsidRPr="00103A2F">
        <w:rPr>
          <w:rStyle w:val="SchwacheHervorhebung"/>
          <w:rFonts w:ascii="Tahoma" w:hAnsi="Tahoma" w:cs="Tahoma"/>
          <w:u w:val="single"/>
          <w:lang w:val="en-GB"/>
        </w:rPr>
        <w:t xml:space="preserve"> </w:t>
      </w:r>
    </w:p>
    <w:p w14:paraId="20CB6BB2" w14:textId="77777777" w:rsidR="00E324B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1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36EF5A90" w14:textId="77777777" w:rsidR="00B7405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2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17722A6B" w14:textId="77777777" w:rsidR="00E324B5" w:rsidRPr="00103A2F" w:rsidRDefault="00B74055" w:rsidP="006A66E0">
      <w:pPr>
        <w:pStyle w:val="Listenabsatz"/>
        <w:ind w:left="0"/>
        <w:jc w:val="center"/>
        <w:rPr>
          <w:rFonts w:ascii="Tahoma" w:hAnsi="Tahoma" w:cs="Tahoma"/>
          <w:u w:val="single"/>
          <w:lang w:val="en-GB"/>
        </w:rPr>
      </w:pPr>
      <w:r w:rsidRPr="00103A2F">
        <w:rPr>
          <w:rStyle w:val="SchwacheHervorhebung"/>
          <w:rFonts w:ascii="Tahoma" w:hAnsi="Tahoma" w:cs="Tahoma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</w:tblGrid>
      <w:tr w:rsidR="00334B5C" w:rsidRPr="00103A2F" w14:paraId="0C824025" w14:textId="77777777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1820" w14:textId="77777777" w:rsidR="00B74055" w:rsidRPr="00103A2F" w:rsidRDefault="00955757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4887A81B" wp14:editId="1748EF26">
                  <wp:extent cx="1731612" cy="2238757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69" cy="2252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F44184" w14:textId="77777777" w:rsidR="00B74055" w:rsidRPr="00103A2F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i/>
                <w:lang w:val="en-GB"/>
              </w:rPr>
            </w:pPr>
            <w:r w:rsidRPr="00103A2F">
              <w:rPr>
                <w:rFonts w:ascii="Tahoma" w:hAnsi="Tahoma" w:cs="Tahoma"/>
                <w:i/>
                <w:lang w:val="en-GB"/>
              </w:rPr>
              <w:t xml:space="preserve">Figure 1 -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 xml:space="preserve">Optional caption, </w:t>
            </w:r>
            <w:r w:rsidRPr="00103A2F">
              <w:rPr>
                <w:rFonts w:ascii="Tahoma" w:hAnsi="Tahoma" w:cs="Tahoma"/>
                <w:i/>
                <w:lang w:val="en-GB"/>
              </w:rPr>
              <w:t xml:space="preserve">size 10, </w:t>
            </w:r>
            <w:r w:rsidR="00586A00" w:rsidRPr="00103A2F">
              <w:rPr>
                <w:rFonts w:ascii="Tahoma" w:hAnsi="Tahoma" w:cs="Tahoma"/>
                <w:i/>
                <w:lang w:val="en-GB"/>
              </w:rPr>
              <w:t xml:space="preserve">italics,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>centred below the figure</w:t>
            </w:r>
          </w:p>
        </w:tc>
      </w:tr>
    </w:tbl>
    <w:p w14:paraId="7BE38116" w14:textId="77777777" w:rsidR="00103A2F" w:rsidRDefault="00103A2F" w:rsidP="00B23F38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Keywords: max. 4</w:t>
      </w:r>
    </w:p>
    <w:p w14:paraId="61DC2B4A" w14:textId="5C333E5F" w:rsidR="00B23F38" w:rsidRDefault="009F6D2A" w:rsidP="00B23F38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Oral / Poster presentation preferred (p</w:t>
      </w:r>
      <w:r w:rsidRPr="00C22E2C">
        <w:rPr>
          <w:rFonts w:ascii="Tahoma" w:hAnsi="Tahoma" w:cs="Tahoma"/>
          <w:lang w:val="en-GB"/>
        </w:rPr>
        <w:t>lease select</w:t>
      </w:r>
      <w:r>
        <w:rPr>
          <w:rFonts w:ascii="Tahoma" w:hAnsi="Tahoma" w:cs="Tahoma"/>
          <w:lang w:val="en-GB"/>
        </w:rPr>
        <w:t>)</w:t>
      </w:r>
    </w:p>
    <w:p w14:paraId="5675B14A" w14:textId="77777777" w:rsidR="00B23F38" w:rsidRDefault="00B23F38" w:rsidP="00955757">
      <w:pPr>
        <w:rPr>
          <w:rFonts w:ascii="Tahoma" w:hAnsi="Tahoma" w:cs="Tahoma"/>
          <w:lang w:val="en-GB"/>
        </w:rPr>
      </w:pPr>
    </w:p>
    <w:p w14:paraId="7C1F43F0" w14:textId="77777777" w:rsidR="00955757" w:rsidRDefault="00C73FA1" w:rsidP="00955757">
      <w:pPr>
        <w:rPr>
          <w:rFonts w:ascii="Tahoma" w:hAnsi="Tahoma" w:cs="Tahoma"/>
          <w:lang w:val="en-GB"/>
        </w:rPr>
      </w:pPr>
      <w:r w:rsidRPr="00103A2F">
        <w:rPr>
          <w:rFonts w:ascii="Tahoma" w:hAnsi="Tahoma" w:cs="Tahoma"/>
          <w:lang w:val="en-GB"/>
        </w:rPr>
        <w:t xml:space="preserve">Please </w:t>
      </w:r>
      <w:r w:rsidR="00FD6F5E" w:rsidRPr="00103A2F">
        <w:rPr>
          <w:rFonts w:ascii="Tahoma" w:hAnsi="Tahoma" w:cs="Tahoma"/>
          <w:lang w:val="en-GB"/>
        </w:rPr>
        <w:t>use this template to prepare your abstract.</w:t>
      </w:r>
      <w:r w:rsidR="00F0783E">
        <w:rPr>
          <w:rFonts w:ascii="Tahoma" w:hAnsi="Tahoma" w:cs="Tahoma"/>
          <w:lang w:val="en-GB"/>
        </w:rPr>
        <w:t xml:space="preserve"> </w:t>
      </w:r>
      <w:r w:rsidR="00955757">
        <w:rPr>
          <w:rFonts w:ascii="Tahoma" w:hAnsi="Tahoma" w:cs="Tahoma"/>
        </w:rPr>
        <w:t>The main text is Tahoma</w:t>
      </w:r>
      <w:r w:rsidR="00103A2F" w:rsidRPr="00103A2F">
        <w:rPr>
          <w:rFonts w:ascii="Tahoma" w:hAnsi="Tahoma" w:cs="Tahoma"/>
        </w:rPr>
        <w:t xml:space="preserve"> font, 1</w:t>
      </w:r>
      <w:r w:rsidR="00955757">
        <w:rPr>
          <w:rFonts w:ascii="Tahoma" w:hAnsi="Tahoma" w:cs="Tahoma"/>
        </w:rPr>
        <w:t>1</w:t>
      </w:r>
      <w:r w:rsidR="00103A2F" w:rsidRPr="00103A2F">
        <w:rPr>
          <w:rFonts w:ascii="Tahoma" w:hAnsi="Tahoma" w:cs="Tahoma"/>
        </w:rPr>
        <w:t xml:space="preserve"> point. Type or paste your text into this file, but keep the page margins the same as is set here which is 2.5 cm all round. Paragraphs are justified (straight</w:t>
      </w:r>
      <w:r w:rsidR="00103A2F">
        <w:rPr>
          <w:rFonts w:ascii="Tahoma" w:hAnsi="Tahoma" w:cs="Tahoma"/>
        </w:rPr>
        <w:t>-edged) on both left and right.</w:t>
      </w:r>
      <w:r w:rsidR="00955757">
        <w:rPr>
          <w:rFonts w:ascii="Tahoma" w:hAnsi="Tahoma" w:cs="Tahoma"/>
        </w:rPr>
        <w:t xml:space="preserve"> </w:t>
      </w:r>
      <w:r w:rsidR="00103A2F" w:rsidRPr="00103A2F">
        <w:rPr>
          <w:rFonts w:ascii="Tahoma" w:hAnsi="Tahoma" w:cs="Tahoma"/>
        </w:rPr>
        <w:t xml:space="preserve">Use single-line spacing and leave a line gap between paragraphs. </w:t>
      </w:r>
      <w:r w:rsidR="00955757" w:rsidRPr="00103A2F">
        <w:rPr>
          <w:rFonts w:ascii="Tahoma" w:hAnsi="Tahoma" w:cs="Tahoma"/>
          <w:lang w:val="en-GB"/>
        </w:rPr>
        <w:t>Please do not change any spacing, fonts, margins, or sizes, and keep the text justified.</w:t>
      </w:r>
    </w:p>
    <w:p w14:paraId="567E4925" w14:textId="77777777" w:rsidR="00B23F38" w:rsidRDefault="00955757" w:rsidP="00955757">
      <w:pPr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Figures are optional. </w:t>
      </w:r>
      <w:r w:rsidR="00103A2F" w:rsidRPr="00103A2F">
        <w:rPr>
          <w:rFonts w:ascii="Tahoma" w:hAnsi="Tahoma" w:cs="Tahoma"/>
        </w:rPr>
        <w:t xml:space="preserve">Use the insert picture command and paste special as an enhanced metafile for ease of handling. </w:t>
      </w:r>
      <w:r>
        <w:rPr>
          <w:rFonts w:ascii="Tahoma" w:hAnsi="Tahoma" w:cs="Tahoma"/>
        </w:rPr>
        <w:t>Please</w:t>
      </w:r>
      <w:r w:rsidR="00103A2F" w:rsidRPr="00103A2F">
        <w:rPr>
          <w:rFonts w:ascii="Tahoma" w:hAnsi="Tahoma" w:cs="Tahoma"/>
        </w:rPr>
        <w:t xml:space="preserve"> set the text to flow around the figure, </w:t>
      </w:r>
      <w:r>
        <w:rPr>
          <w:rFonts w:ascii="Tahoma" w:hAnsi="Tahoma" w:cs="Tahoma"/>
        </w:rPr>
        <w:t xml:space="preserve">and </w:t>
      </w:r>
      <w:r w:rsidR="00103A2F" w:rsidRPr="00103A2F">
        <w:rPr>
          <w:rFonts w:ascii="Tahoma" w:hAnsi="Tahoma" w:cs="Tahoma"/>
        </w:rPr>
        <w:t>include a figure caption.</w:t>
      </w:r>
      <w:r w:rsidR="00B23F38" w:rsidRPr="00B23F38">
        <w:rPr>
          <w:rFonts w:ascii="Tahoma" w:hAnsi="Tahoma" w:cs="Tahoma"/>
        </w:rPr>
        <w:t xml:space="preserve"> </w:t>
      </w:r>
    </w:p>
    <w:p w14:paraId="45C8ED21" w14:textId="77777777" w:rsidR="00103A2F" w:rsidRPr="00103A2F" w:rsidRDefault="00B23F38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limit for your abstract is one page. Abstracts that do not meet these formatting requirements will be returned.</w:t>
      </w:r>
    </w:p>
    <w:p w14:paraId="7D429A39" w14:textId="4BE4C040" w:rsidR="003C7634" w:rsidRPr="00E7225D" w:rsidRDefault="003C7634" w:rsidP="003C7634">
      <w:pPr>
        <w:rPr>
          <w:rFonts w:ascii="Tahoma" w:hAnsi="Tahoma" w:cs="Tahoma"/>
          <w:lang w:val="en-GB"/>
        </w:rPr>
      </w:pPr>
      <w:r w:rsidRPr="00E7225D">
        <w:rPr>
          <w:rFonts w:ascii="Tahoma" w:hAnsi="Tahoma" w:cs="Tahoma"/>
          <w:lang w:val="en-GB"/>
        </w:rPr>
        <w:t>There is no fee for submission of an abstract, but if you do not register and pay the outst</w:t>
      </w:r>
      <w:r w:rsidR="00E816FE">
        <w:rPr>
          <w:rFonts w:ascii="Tahoma" w:hAnsi="Tahoma" w:cs="Tahoma"/>
          <w:lang w:val="en-GB"/>
        </w:rPr>
        <w:t xml:space="preserve">anding registration fee </w:t>
      </w:r>
      <w:bookmarkStart w:id="0" w:name="_GoBack"/>
      <w:bookmarkEnd w:id="0"/>
      <w:r w:rsidRPr="00E7225D">
        <w:rPr>
          <w:rFonts w:ascii="Tahoma" w:hAnsi="Tahoma" w:cs="Tahoma"/>
          <w:lang w:val="en-GB"/>
        </w:rPr>
        <w:t>the abstract will not appear in the programme.</w:t>
      </w:r>
    </w:p>
    <w:p w14:paraId="07B75F41" w14:textId="77777777" w:rsidR="00103A2F" w:rsidRPr="00103A2F" w:rsidRDefault="00103A2F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organizing committee reserves the right to edit abstracts for clarity or correctness of English, but will consult the author if any significant changes are needed.</w:t>
      </w:r>
    </w:p>
    <w:p w14:paraId="20CDF6B7" w14:textId="77777777" w:rsidR="006F0E6D" w:rsidRPr="00103A2F" w:rsidRDefault="006F0E6D" w:rsidP="00334B5C">
      <w:pPr>
        <w:spacing w:after="0"/>
        <w:rPr>
          <w:rFonts w:ascii="Tahoma" w:hAnsi="Tahoma" w:cs="Tahoma"/>
          <w:b/>
          <w:lang w:val="en-GB"/>
        </w:rPr>
      </w:pPr>
      <w:r w:rsidRPr="00103A2F">
        <w:rPr>
          <w:rFonts w:ascii="Tahoma" w:hAnsi="Tahoma" w:cs="Tahoma"/>
          <w:b/>
          <w:lang w:val="en-GB"/>
        </w:rPr>
        <w:t>References</w:t>
      </w:r>
    </w:p>
    <w:p w14:paraId="187E8381" w14:textId="168B6CD8" w:rsidR="00B834D3" w:rsidRDefault="00B23F38" w:rsidP="006A66E0">
      <w:pPr>
        <w:pStyle w:val="Listenabsatz"/>
        <w:numPr>
          <w:ilvl w:val="0"/>
          <w:numId w:val="2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7DDB4BC5" w14:textId="60F6B256" w:rsidR="00B834D3" w:rsidRDefault="00B834D3" w:rsidP="00B834D3">
      <w:pPr>
        <w:rPr>
          <w:lang w:val="en-GB"/>
        </w:rPr>
      </w:pPr>
    </w:p>
    <w:p w14:paraId="73246B20" w14:textId="572E9B51" w:rsidR="00C3288F" w:rsidRPr="00B834D3" w:rsidRDefault="00B834D3" w:rsidP="00B834D3">
      <w:pPr>
        <w:tabs>
          <w:tab w:val="left" w:pos="7070"/>
        </w:tabs>
        <w:rPr>
          <w:lang w:val="en-GB"/>
        </w:rPr>
      </w:pPr>
      <w:r>
        <w:rPr>
          <w:lang w:val="en-GB"/>
        </w:rPr>
        <w:tab/>
      </w:r>
    </w:p>
    <w:sectPr w:rsidR="00C3288F" w:rsidRPr="00B834D3" w:rsidSect="009C5F12">
      <w:headerReference w:type="default" r:id="rId9"/>
      <w:pgSz w:w="11906" w:h="16838" w:code="9"/>
      <w:pgMar w:top="1417" w:right="1417" w:bottom="1134" w:left="1417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AC7F" w14:textId="77777777" w:rsidR="00B66E57" w:rsidRDefault="00B66E57" w:rsidP="006A66E0">
      <w:r>
        <w:separator/>
      </w:r>
    </w:p>
  </w:endnote>
  <w:endnote w:type="continuationSeparator" w:id="0">
    <w:p w14:paraId="2E20A9DD" w14:textId="77777777" w:rsidR="00B66E57" w:rsidRDefault="00B66E57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D8EE" w14:textId="77777777" w:rsidR="00B66E57" w:rsidRDefault="00B66E57" w:rsidP="006A66E0">
      <w:r>
        <w:separator/>
      </w:r>
    </w:p>
  </w:footnote>
  <w:footnote w:type="continuationSeparator" w:id="0">
    <w:p w14:paraId="704CD60E" w14:textId="77777777" w:rsidR="00B66E57" w:rsidRDefault="00B66E57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042B" w14:textId="6DB186B7" w:rsidR="00695216" w:rsidRPr="00103A2F" w:rsidRDefault="009C5F12" w:rsidP="00103A2F">
    <w:pPr>
      <w:pStyle w:val="StandardWeb"/>
      <w:spacing w:before="0" w:beforeAutospacing="0" w:after="0" w:afterAutospacing="0"/>
      <w:jc w:val="right"/>
      <w:rPr>
        <w:sz w:val="66"/>
        <w:szCs w:val="66"/>
      </w:rPr>
    </w:pPr>
    <w:r w:rsidRPr="009C5F12">
      <w:rPr>
        <w:rFonts w:ascii="Arial Black" w:eastAsia="+mn-ea" w:hAnsi="Arial Black" w:cs="+mn-cs"/>
        <w:noProof/>
        <w:color w:val="7F7F7F"/>
        <w:kern w:val="24"/>
        <w:sz w:val="66"/>
        <w:szCs w:val="66"/>
      </w:rPr>
      <w:drawing>
        <wp:inline distT="0" distB="0" distL="0" distR="0" wp14:anchorId="1E718F15" wp14:editId="1121F74F">
          <wp:extent cx="1519482" cy="600701"/>
          <wp:effectExtent l="0" t="0" r="5080" b="9525"/>
          <wp:docPr id="1" name="Grafik 1" descr="S:\1_Messen_und_Veranstaltungen\1_Messen_Veranstaltungen\Quantentechnologie\Bilder\Logo\quapps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_Messen_und_Veranstaltungen\1_Messen_Veranstaltungen\Quantentechnologie\Bilder\Logo\quapps_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86" cy="61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8E3A7" w14:textId="77777777" w:rsidR="00695216" w:rsidRPr="006A66E0" w:rsidRDefault="00695216" w:rsidP="006A66E0">
    <w:pPr>
      <w:pStyle w:val="Kopfzeile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C"/>
    <w:rsid w:val="00033833"/>
    <w:rsid w:val="00043801"/>
    <w:rsid w:val="000471C0"/>
    <w:rsid w:val="00083796"/>
    <w:rsid w:val="00103A2F"/>
    <w:rsid w:val="00194A3A"/>
    <w:rsid w:val="001F670E"/>
    <w:rsid w:val="002478A3"/>
    <w:rsid w:val="00274A02"/>
    <w:rsid w:val="002C07D9"/>
    <w:rsid w:val="002D04C8"/>
    <w:rsid w:val="002D6883"/>
    <w:rsid w:val="002F7A10"/>
    <w:rsid w:val="00334B5C"/>
    <w:rsid w:val="003C7634"/>
    <w:rsid w:val="003C7AD4"/>
    <w:rsid w:val="003F52D2"/>
    <w:rsid w:val="004C09CE"/>
    <w:rsid w:val="004C4854"/>
    <w:rsid w:val="005420C7"/>
    <w:rsid w:val="00552344"/>
    <w:rsid w:val="0056152D"/>
    <w:rsid w:val="0058170C"/>
    <w:rsid w:val="00586A00"/>
    <w:rsid w:val="005E2D8F"/>
    <w:rsid w:val="00674B82"/>
    <w:rsid w:val="00684C54"/>
    <w:rsid w:val="00695216"/>
    <w:rsid w:val="006A66E0"/>
    <w:rsid w:val="006E169E"/>
    <w:rsid w:val="006F0E6D"/>
    <w:rsid w:val="006F4820"/>
    <w:rsid w:val="00710134"/>
    <w:rsid w:val="00740DE5"/>
    <w:rsid w:val="00760438"/>
    <w:rsid w:val="007C066B"/>
    <w:rsid w:val="008A0613"/>
    <w:rsid w:val="008B5E5A"/>
    <w:rsid w:val="008C4CD6"/>
    <w:rsid w:val="00910D79"/>
    <w:rsid w:val="00955757"/>
    <w:rsid w:val="009C376D"/>
    <w:rsid w:val="009C5F12"/>
    <w:rsid w:val="009F2B58"/>
    <w:rsid w:val="009F6D2A"/>
    <w:rsid w:val="00A34F22"/>
    <w:rsid w:val="00AC2A48"/>
    <w:rsid w:val="00AC37F5"/>
    <w:rsid w:val="00B23F38"/>
    <w:rsid w:val="00B66E57"/>
    <w:rsid w:val="00B74055"/>
    <w:rsid w:val="00B834D3"/>
    <w:rsid w:val="00B91B4A"/>
    <w:rsid w:val="00B9285A"/>
    <w:rsid w:val="00BB6F4C"/>
    <w:rsid w:val="00BE68BF"/>
    <w:rsid w:val="00C01A11"/>
    <w:rsid w:val="00C137BC"/>
    <w:rsid w:val="00C3288F"/>
    <w:rsid w:val="00C63A48"/>
    <w:rsid w:val="00C73FA1"/>
    <w:rsid w:val="00CD44C8"/>
    <w:rsid w:val="00CD4D9E"/>
    <w:rsid w:val="00CE3796"/>
    <w:rsid w:val="00CE53F4"/>
    <w:rsid w:val="00D5131A"/>
    <w:rsid w:val="00D51DF0"/>
    <w:rsid w:val="00D64973"/>
    <w:rsid w:val="00DA2C42"/>
    <w:rsid w:val="00DC2952"/>
    <w:rsid w:val="00DC74CA"/>
    <w:rsid w:val="00DD3C6C"/>
    <w:rsid w:val="00DE4273"/>
    <w:rsid w:val="00E06D0F"/>
    <w:rsid w:val="00E15C4E"/>
    <w:rsid w:val="00E30AA5"/>
    <w:rsid w:val="00E324B5"/>
    <w:rsid w:val="00E816FE"/>
    <w:rsid w:val="00E84053"/>
    <w:rsid w:val="00EA5E35"/>
    <w:rsid w:val="00F02F69"/>
    <w:rsid w:val="00F0783E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C234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C4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0613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8A0613"/>
    <w:rPr>
      <w:rFonts w:ascii="Times New Roman" w:hAnsi="Times New Roman" w:cs="Times New Roman"/>
    </w:rPr>
  </w:style>
  <w:style w:type="character" w:styleId="SchwacheHervorhebung">
    <w:name w:val="Subtle Emphasis"/>
    <w:uiPriority w:val="19"/>
    <w:qFormat/>
    <w:rsid w:val="006A66E0"/>
    <w:rPr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21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Standard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Absatz-Standardschriftart"/>
    <w:link w:val="FigureCaption"/>
    <w:rsid w:val="008A0613"/>
    <w:rPr>
      <w:rFonts w:ascii="Times New Roman" w:hAnsi="Times New Roman" w:cs="Times New Roman"/>
      <w:sz w:val="20"/>
    </w:rPr>
  </w:style>
  <w:style w:type="paragraph" w:styleId="StandardWeb">
    <w:name w:val="Normal (Web)"/>
    <w:basedOn w:val="Standard"/>
    <w:uiPriority w:val="99"/>
    <w:unhideWhenUsed/>
    <w:rsid w:val="00103A2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5EF9-7C43-406A-ADD2-42EAF12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RMIT University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Ramon Förster</cp:lastModifiedBy>
  <cp:revision>2</cp:revision>
  <cp:lastPrinted>2017-11-15T15:35:00Z</cp:lastPrinted>
  <dcterms:created xsi:type="dcterms:W3CDTF">2021-07-20T09:41:00Z</dcterms:created>
  <dcterms:modified xsi:type="dcterms:W3CDTF">2021-07-20T09:41:00Z</dcterms:modified>
</cp:coreProperties>
</file>